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0B7B9" w14:textId="0F5D6F72" w:rsidR="00FD226F" w:rsidRDefault="00FD226F"/>
    <w:p w14:paraId="3F333227" w14:textId="41FB3ECC" w:rsidR="001365B6" w:rsidRPr="00A757A5" w:rsidRDefault="003C4E77" w:rsidP="001365B6">
      <w:pPr>
        <w:rPr>
          <w:sz w:val="28"/>
        </w:rPr>
      </w:pPr>
      <w:r>
        <w:rPr>
          <w:sz w:val="28"/>
        </w:rPr>
        <w:t>Employees and Workers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2551"/>
        <w:gridCol w:w="992"/>
        <w:gridCol w:w="4536"/>
      </w:tblGrid>
      <w:tr w:rsidR="001365B6" w:rsidRPr="00615AF9" w14:paraId="6739FFA7" w14:textId="77777777" w:rsidTr="009B1A97">
        <w:trPr>
          <w:trHeight w:val="3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14:paraId="2A17D976" w14:textId="72605C99" w:rsidR="001365B6" w:rsidRPr="00615AF9" w:rsidRDefault="00C8508C" w:rsidP="00C8508C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All p</w:t>
            </w:r>
            <w:r w:rsidR="003C4E77">
              <w:rPr>
                <w:rFonts w:ascii="Calibri" w:hAnsi="Calibri" w:cs="Calibri"/>
                <w:color w:val="000000"/>
                <w:lang w:val="en-US"/>
              </w:rPr>
              <w:t xml:space="preserve">ersonnel file </w:t>
            </w:r>
            <w:r>
              <w:rPr>
                <w:rFonts w:ascii="Calibri" w:hAnsi="Calibri" w:cs="Calibri"/>
                <w:color w:val="000000"/>
                <w:lang w:val="en-US"/>
              </w:rPr>
              <w:t xml:space="preserve">data </w:t>
            </w:r>
            <w:r w:rsidR="003C4E77">
              <w:rPr>
                <w:rFonts w:ascii="Calibri" w:hAnsi="Calibri" w:cs="Calibri"/>
                <w:color w:val="000000"/>
                <w:lang w:val="en-US"/>
              </w:rPr>
              <w:t xml:space="preserve">other than </w:t>
            </w:r>
            <w:r>
              <w:rPr>
                <w:rFonts w:ascii="Calibri" w:hAnsi="Calibri" w:cs="Calibri"/>
                <w:color w:val="000000"/>
                <w:lang w:val="en-US"/>
              </w:rPr>
              <w:t>items below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FFE4ECB" w14:textId="4B610CBA" w:rsidR="001365B6" w:rsidRPr="00615AF9" w:rsidRDefault="003C4E77" w:rsidP="00C8508C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 years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21B42A" w14:textId="49CA2A42" w:rsidR="001365B6" w:rsidRPr="00615AF9" w:rsidRDefault="003C4E77" w:rsidP="00C8508C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+ 1 year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4A0970D2" w14:textId="7875E329" w:rsidR="001365B6" w:rsidRPr="00615AF9" w:rsidRDefault="003C4E77" w:rsidP="00C8508C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Termination of employment</w:t>
            </w:r>
          </w:p>
        </w:tc>
      </w:tr>
      <w:tr w:rsidR="001365B6" w:rsidRPr="00615AF9" w14:paraId="05DF89A6" w14:textId="77777777" w:rsidTr="009B1A97">
        <w:trPr>
          <w:trHeight w:val="3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14:paraId="3711A1EE" w14:textId="51960FFF" w:rsidR="001365B6" w:rsidRPr="00615AF9" w:rsidRDefault="003C4E77" w:rsidP="00C8508C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Health data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A7DEF65" w14:textId="1BCB3783" w:rsidR="001365B6" w:rsidRPr="00615AF9" w:rsidRDefault="00C36193" w:rsidP="00C8508C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r w:rsidR="003C4E77">
              <w:rPr>
                <w:rFonts w:ascii="Calibri" w:hAnsi="Calibri" w:cs="Calibri"/>
                <w:color w:val="000000"/>
              </w:rPr>
              <w:t xml:space="preserve"> year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55B78F" w14:textId="47AA1722" w:rsidR="001365B6" w:rsidRPr="00615AF9" w:rsidRDefault="00C36193" w:rsidP="00C8508C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+ 1 year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4F6F8F76" w14:textId="6B683D22" w:rsidR="001365B6" w:rsidRPr="00615AF9" w:rsidRDefault="003C4E77" w:rsidP="00C8508C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Termination of employment</w:t>
            </w:r>
          </w:p>
        </w:tc>
      </w:tr>
      <w:tr w:rsidR="001365B6" w:rsidRPr="00615AF9" w14:paraId="7EB36E0E" w14:textId="77777777" w:rsidTr="009B1A97">
        <w:trPr>
          <w:trHeight w:val="3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14:paraId="6BB0485E" w14:textId="0A354A3A" w:rsidR="001365B6" w:rsidRPr="00615AF9" w:rsidRDefault="00C8508C" w:rsidP="00C8508C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Criminal record check (copies)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4D53EA6" w14:textId="68A1E542" w:rsidR="001365B6" w:rsidRPr="00615AF9" w:rsidRDefault="00C8508C" w:rsidP="00C8508C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 months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D153EC" w14:textId="77777777" w:rsidR="001365B6" w:rsidRPr="00615AF9" w:rsidRDefault="001365B6" w:rsidP="00C8508C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 w:rsidRPr="00615AF9">
              <w:rPr>
                <w:rFonts w:ascii="Calibri" w:hAnsi="Calibri" w:cs="Calibri"/>
                <w:color w:val="000000"/>
              </w:rPr>
              <w:t>+ 1 year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708D7AF8" w14:textId="427FB8A5" w:rsidR="001365B6" w:rsidRPr="00615AF9" w:rsidRDefault="00C8508C" w:rsidP="00C8508C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Closure of recruitment process</w:t>
            </w:r>
          </w:p>
        </w:tc>
      </w:tr>
      <w:tr w:rsidR="001365B6" w:rsidRPr="00615AF9" w14:paraId="0E7D56B7" w14:textId="77777777" w:rsidTr="009B1A97">
        <w:trPr>
          <w:trHeight w:val="3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14:paraId="449219EE" w14:textId="708B705B" w:rsidR="001365B6" w:rsidRPr="00615AF9" w:rsidRDefault="00C8508C" w:rsidP="00C8508C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Criminal record check reference numbers</w:t>
            </w:r>
            <w:bookmarkStart w:id="0" w:name="_GoBack"/>
            <w:bookmarkEnd w:id="0"/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3F98944" w14:textId="71AF1532" w:rsidR="001365B6" w:rsidRPr="00615AF9" w:rsidRDefault="00C8508C" w:rsidP="00C8508C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 years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13CC53" w14:textId="77777777" w:rsidR="001365B6" w:rsidRPr="00615AF9" w:rsidRDefault="001365B6" w:rsidP="00C8508C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 w:rsidRPr="00615AF9">
              <w:rPr>
                <w:rFonts w:ascii="Calibri" w:hAnsi="Calibri" w:cs="Calibri"/>
                <w:color w:val="000000"/>
              </w:rPr>
              <w:t>+ 1 year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1D923EBB" w14:textId="73DA35B8" w:rsidR="001365B6" w:rsidRPr="00615AF9" w:rsidRDefault="00C8508C" w:rsidP="00C8508C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Termination of employment</w:t>
            </w:r>
          </w:p>
        </w:tc>
      </w:tr>
      <w:tr w:rsidR="00C8508C" w:rsidRPr="00C8508C" w14:paraId="17FC8289" w14:textId="77777777" w:rsidTr="009B1A97">
        <w:trPr>
          <w:trHeight w:val="320"/>
        </w:trPr>
        <w:tc>
          <w:tcPr>
            <w:tcW w:w="6658" w:type="dxa"/>
            <w:shd w:val="clear" w:color="auto" w:fill="auto"/>
            <w:noWrap/>
            <w:vAlign w:val="bottom"/>
          </w:tcPr>
          <w:p w14:paraId="1DBB8DC5" w14:textId="284E662A" w:rsidR="00C8508C" w:rsidRDefault="00C8508C" w:rsidP="00C8508C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 w:rsidRPr="00C8508C">
              <w:rPr>
                <w:rFonts w:ascii="Calibri" w:hAnsi="Calibri" w:cs="Calibri"/>
                <w:color w:val="000000"/>
              </w:rPr>
              <w:t>Authentication questions / answers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 w:rsidRPr="00C8508C">
              <w:rPr>
                <w:rFonts w:ascii="Calibri" w:hAnsi="Calibri" w:cs="Calibri"/>
                <w:color w:val="000000"/>
              </w:rPr>
              <w:t>Bank details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 w:rsidRPr="00C8508C">
              <w:rPr>
                <w:rFonts w:ascii="Calibri" w:hAnsi="Calibri" w:cs="Calibri"/>
                <w:color w:val="000000"/>
              </w:rPr>
              <w:t>Citizenship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 w:rsidRPr="00C8508C">
              <w:rPr>
                <w:rFonts w:ascii="Calibri" w:hAnsi="Calibri" w:cs="Calibri"/>
                <w:color w:val="000000"/>
              </w:rPr>
              <w:t>Clothing size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 w:rsidRPr="00C8508C">
              <w:rPr>
                <w:rFonts w:ascii="Calibri" w:hAnsi="Calibri" w:cs="Calibri"/>
                <w:color w:val="000000"/>
              </w:rPr>
              <w:t>Ethnicity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 w:rsidRPr="00C8508C">
              <w:rPr>
                <w:rFonts w:ascii="Calibri" w:hAnsi="Calibri" w:cs="Calibri"/>
                <w:color w:val="000000"/>
              </w:rPr>
              <w:t>Eye colour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 w:rsidRPr="00C8508C">
              <w:rPr>
                <w:rFonts w:ascii="Calibri" w:hAnsi="Calibri" w:cs="Calibri"/>
                <w:color w:val="000000"/>
              </w:rPr>
              <w:t>Gender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 w:rsidRPr="00C8508C">
              <w:rPr>
                <w:rFonts w:ascii="Calibri" w:hAnsi="Calibri" w:cs="Calibri"/>
                <w:color w:val="000000"/>
              </w:rPr>
              <w:t>Hair colour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 w:rsidRPr="00C8508C">
              <w:rPr>
                <w:rFonts w:ascii="Calibri" w:hAnsi="Calibri" w:cs="Calibri"/>
                <w:color w:val="000000"/>
              </w:rPr>
              <w:t>Height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 w:rsidRPr="00C8508C">
              <w:rPr>
                <w:rFonts w:ascii="Calibri" w:hAnsi="Calibri" w:cs="Calibri"/>
                <w:color w:val="000000"/>
              </w:rPr>
              <w:t>Identifying marks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 w:rsidRPr="00C8508C">
              <w:rPr>
                <w:rFonts w:ascii="Calibri" w:hAnsi="Calibri" w:cs="Calibri"/>
                <w:color w:val="000000"/>
              </w:rPr>
              <w:t>Passport copy / number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 w:rsidRPr="00C8508C">
              <w:rPr>
                <w:rFonts w:ascii="Calibri" w:hAnsi="Calibri" w:cs="Calibri"/>
                <w:color w:val="000000"/>
              </w:rPr>
              <w:t>Religious or philosophical beliefs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3F3A8586" w14:textId="79F53C54" w:rsidR="00C8508C" w:rsidRDefault="00C8508C" w:rsidP="00C8508C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year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321400B" w14:textId="5018530F" w:rsidR="00C8508C" w:rsidRPr="00615AF9" w:rsidRDefault="00C8508C" w:rsidP="00C8508C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6DA2C215" w14:textId="503739B2" w:rsidR="00C8508C" w:rsidRDefault="00C8508C" w:rsidP="00C8508C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 w:rsidRPr="00C8508C">
              <w:rPr>
                <w:rFonts w:ascii="Calibri" w:hAnsi="Calibri" w:cs="Calibri"/>
                <w:color w:val="000000"/>
              </w:rPr>
              <w:t>Termination of employment</w:t>
            </w:r>
          </w:p>
        </w:tc>
      </w:tr>
      <w:tr w:rsidR="00C8508C" w:rsidRPr="00C8508C" w14:paraId="323ED9B7" w14:textId="77777777" w:rsidTr="009B1A97">
        <w:trPr>
          <w:trHeight w:val="320"/>
        </w:trPr>
        <w:tc>
          <w:tcPr>
            <w:tcW w:w="6658" w:type="dxa"/>
            <w:shd w:val="clear" w:color="auto" w:fill="auto"/>
            <w:noWrap/>
            <w:vAlign w:val="bottom"/>
          </w:tcPr>
          <w:p w14:paraId="1FC5C3C7" w14:textId="57E39BB2" w:rsidR="00C8508C" w:rsidRPr="00C8508C" w:rsidRDefault="00C8508C" w:rsidP="00C8508C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Payroll information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00F47281" w14:textId="3CF19CA1" w:rsidR="00C8508C" w:rsidRDefault="00C8508C" w:rsidP="00C8508C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 years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CD95DBC" w14:textId="1C18C2C3" w:rsidR="00C8508C" w:rsidRDefault="00CE0275" w:rsidP="00C8508C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+ 1 year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79EDC8D7" w14:textId="0929F955" w:rsidR="00C8508C" w:rsidRPr="00C8508C" w:rsidRDefault="00CE0275" w:rsidP="00C8508C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Termination of employment</w:t>
            </w:r>
          </w:p>
        </w:tc>
      </w:tr>
      <w:tr w:rsidR="00CE0275" w:rsidRPr="00C8508C" w14:paraId="766E4245" w14:textId="77777777" w:rsidTr="009B1A97">
        <w:trPr>
          <w:trHeight w:val="320"/>
        </w:trPr>
        <w:tc>
          <w:tcPr>
            <w:tcW w:w="6658" w:type="dxa"/>
            <w:shd w:val="clear" w:color="auto" w:fill="auto"/>
            <w:noWrap/>
            <w:vAlign w:val="bottom"/>
          </w:tcPr>
          <w:p w14:paraId="40E77940" w14:textId="1E85BF4A" w:rsidR="00CE0275" w:rsidRDefault="00CE0275" w:rsidP="00C8508C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Personal data contained within work delivered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0B236C16" w14:textId="342A8218" w:rsidR="00CE0275" w:rsidRDefault="00CE0275" w:rsidP="00C8508C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 years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F647AE" w14:textId="10EAA969" w:rsidR="00CE0275" w:rsidRDefault="00CE0275" w:rsidP="00C8508C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+ 1 year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4B28C72F" w14:textId="625F7F6A" w:rsidR="00CE0275" w:rsidRDefault="00CE0275" w:rsidP="00C8508C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Date of last entry in records</w:t>
            </w:r>
          </w:p>
        </w:tc>
      </w:tr>
      <w:tr w:rsidR="00CE0275" w:rsidRPr="00C8508C" w14:paraId="7C2184E9" w14:textId="77777777" w:rsidTr="009B1A97">
        <w:trPr>
          <w:trHeight w:val="320"/>
        </w:trPr>
        <w:tc>
          <w:tcPr>
            <w:tcW w:w="6658" w:type="dxa"/>
            <w:shd w:val="clear" w:color="auto" w:fill="auto"/>
            <w:noWrap/>
            <w:vAlign w:val="bottom"/>
          </w:tcPr>
          <w:p w14:paraId="1D905F8A" w14:textId="16D93203" w:rsidR="00CE0275" w:rsidRDefault="00CE0275" w:rsidP="00C8508C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Personal data contained within drone incident report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46ADF145" w14:textId="1AD04CAE" w:rsidR="00CE0275" w:rsidRDefault="00CE0275" w:rsidP="00C8508C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years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A0DD07E" w14:textId="2606CC00" w:rsidR="00CE0275" w:rsidRDefault="00CE0275" w:rsidP="00C8508C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+ 1 year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1F041EE2" w14:textId="0A4C58BE" w:rsidR="00CE0275" w:rsidRDefault="00A563FF" w:rsidP="00C8508C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Date of last entry in records</w:t>
            </w:r>
          </w:p>
        </w:tc>
      </w:tr>
    </w:tbl>
    <w:p w14:paraId="0E892A94" w14:textId="409217CF" w:rsidR="001365B6" w:rsidRDefault="001365B6"/>
    <w:p w14:paraId="3337A9C6" w14:textId="03FE9E2E" w:rsidR="00A563FF" w:rsidRPr="00A757A5" w:rsidRDefault="00A563FF" w:rsidP="00A563FF">
      <w:pPr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lastRenderedPageBreak/>
        <w:t>Applicants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2551"/>
        <w:gridCol w:w="992"/>
        <w:gridCol w:w="4536"/>
      </w:tblGrid>
      <w:tr w:rsidR="00A563FF" w:rsidRPr="00615AF9" w14:paraId="041A1F49" w14:textId="77777777" w:rsidTr="00BB1FE5">
        <w:trPr>
          <w:trHeight w:val="3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14:paraId="7978D230" w14:textId="104F2ABB" w:rsidR="00A563FF" w:rsidRPr="00615AF9" w:rsidRDefault="00A563FF" w:rsidP="00BB1FE5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All recruitment documentation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B2483A9" w14:textId="76014B56" w:rsidR="00A563FF" w:rsidRPr="00615AF9" w:rsidRDefault="00A563FF" w:rsidP="00BB1FE5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 months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DBA690" w14:textId="3581793C" w:rsidR="00A563FF" w:rsidRPr="00615AF9" w:rsidRDefault="00A563FF" w:rsidP="00BB1FE5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+ 1 month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2F91B6AF" w14:textId="25F0DF4E" w:rsidR="00A563FF" w:rsidRPr="00615AF9" w:rsidRDefault="00A563FF" w:rsidP="00BB1FE5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Closure of recruitment process</w:t>
            </w:r>
          </w:p>
        </w:tc>
      </w:tr>
    </w:tbl>
    <w:p w14:paraId="3FA8364B" w14:textId="7DC09419" w:rsidR="00A563FF" w:rsidRDefault="00A563FF"/>
    <w:p w14:paraId="438EE75D" w14:textId="7DE795F3" w:rsidR="00A563FF" w:rsidRPr="00A757A5" w:rsidRDefault="00A563FF" w:rsidP="00A563FF">
      <w:pPr>
        <w:rPr>
          <w:sz w:val="28"/>
        </w:rPr>
      </w:pPr>
      <w:r>
        <w:rPr>
          <w:sz w:val="28"/>
        </w:rPr>
        <w:t>At risk individuals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2551"/>
        <w:gridCol w:w="992"/>
        <w:gridCol w:w="4536"/>
      </w:tblGrid>
      <w:tr w:rsidR="00A563FF" w:rsidRPr="00615AF9" w14:paraId="1C5705BC" w14:textId="77777777" w:rsidTr="00BB1FE5">
        <w:trPr>
          <w:trHeight w:val="3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14:paraId="5C4EC4BB" w14:textId="0C77B027" w:rsidR="00A563FF" w:rsidRPr="00615AF9" w:rsidRDefault="00A563FF" w:rsidP="00BB1FE5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ID and contact data, guidance notes and location found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4DE33FE" w14:textId="349F831A" w:rsidR="00A563FF" w:rsidRPr="00615AF9" w:rsidRDefault="00A563FF" w:rsidP="00BB1FE5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 years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7D6CFD" w14:textId="110137BA" w:rsidR="00A563FF" w:rsidRPr="00615AF9" w:rsidRDefault="00A563FF" w:rsidP="00BB1FE5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+ 1 year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45CB1E52" w14:textId="007D4C6A" w:rsidR="00A563FF" w:rsidRPr="00615AF9" w:rsidRDefault="00A563FF" w:rsidP="00BB1FE5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Date of last entry in records</w:t>
            </w:r>
          </w:p>
        </w:tc>
      </w:tr>
    </w:tbl>
    <w:p w14:paraId="5FFE8DB3" w14:textId="3DD63C1C" w:rsidR="00A563FF" w:rsidRDefault="00A563FF"/>
    <w:p w14:paraId="72F5235B" w14:textId="374C3E98" w:rsidR="00A563FF" w:rsidRPr="00A757A5" w:rsidRDefault="00A563FF" w:rsidP="00A563FF">
      <w:pPr>
        <w:rPr>
          <w:sz w:val="28"/>
        </w:rPr>
      </w:pPr>
      <w:r>
        <w:rPr>
          <w:sz w:val="28"/>
        </w:rPr>
        <w:t>Clients</w:t>
      </w:r>
      <w:r w:rsidR="004877C4">
        <w:rPr>
          <w:sz w:val="28"/>
        </w:rPr>
        <w:t xml:space="preserve"> and business partners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2551"/>
        <w:gridCol w:w="992"/>
        <w:gridCol w:w="4536"/>
      </w:tblGrid>
      <w:tr w:rsidR="00A563FF" w:rsidRPr="00615AF9" w14:paraId="7C5BE910" w14:textId="77777777" w:rsidTr="00BB1FE5">
        <w:trPr>
          <w:trHeight w:val="3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14:paraId="415A45CE" w14:textId="53C0D7D0" w:rsidR="00A563FF" w:rsidRPr="00615AF9" w:rsidRDefault="004877C4" w:rsidP="00BB1FE5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Contact information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F34D178" w14:textId="0B71CB2D" w:rsidR="00A563FF" w:rsidRPr="00615AF9" w:rsidRDefault="004877C4" w:rsidP="00BB1FE5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years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54B611" w14:textId="62471174" w:rsidR="00A563FF" w:rsidRPr="00615AF9" w:rsidRDefault="004877C4" w:rsidP="00BB1FE5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n/a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14D9A356" w14:textId="05B24445" w:rsidR="00A563FF" w:rsidRPr="00615AF9" w:rsidRDefault="004877C4" w:rsidP="00BB1FE5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 w:rsidRPr="004877C4">
              <w:rPr>
                <w:rFonts w:ascii="Calibri" w:hAnsi="Calibri" w:cs="Calibri"/>
                <w:color w:val="000000"/>
                <w:lang w:val="en-US"/>
              </w:rPr>
              <w:t>Termination of relationship or last engagement (whichever is last)</w:t>
            </w:r>
          </w:p>
        </w:tc>
      </w:tr>
      <w:tr w:rsidR="004877C4" w:rsidRPr="00615AF9" w14:paraId="2C9F8940" w14:textId="77777777" w:rsidTr="00BB1FE5">
        <w:trPr>
          <w:trHeight w:val="320"/>
        </w:trPr>
        <w:tc>
          <w:tcPr>
            <w:tcW w:w="6658" w:type="dxa"/>
            <w:shd w:val="clear" w:color="auto" w:fill="auto"/>
            <w:noWrap/>
            <w:vAlign w:val="bottom"/>
          </w:tcPr>
          <w:p w14:paraId="49919A13" w14:textId="4CBE244C" w:rsidR="004877C4" w:rsidRDefault="004877C4" w:rsidP="00BB1FE5">
            <w:pPr>
              <w:spacing w:before="120" w:after="120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Any personal data contained within accounting records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71D0B2D3" w14:textId="2AF20BAE" w:rsidR="004877C4" w:rsidRDefault="004877C4" w:rsidP="00BB1FE5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years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694661" w14:textId="604B0FBD" w:rsidR="004877C4" w:rsidRDefault="004877C4" w:rsidP="00BB1FE5">
            <w:pPr>
              <w:spacing w:before="120" w:after="120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+ 1 year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57BDEFA6" w14:textId="48A75A97" w:rsidR="004877C4" w:rsidRPr="004877C4" w:rsidRDefault="004877C4" w:rsidP="00BB1FE5">
            <w:pPr>
              <w:spacing w:before="120" w:after="120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End of relevant financial year</w:t>
            </w:r>
          </w:p>
        </w:tc>
      </w:tr>
    </w:tbl>
    <w:p w14:paraId="5ECCD430" w14:textId="5F9786EB" w:rsidR="00A563FF" w:rsidRDefault="00A563FF"/>
    <w:p w14:paraId="07446645" w14:textId="29910A27" w:rsidR="004877C4" w:rsidRPr="00A757A5" w:rsidRDefault="004877C4" w:rsidP="004877C4">
      <w:pPr>
        <w:rPr>
          <w:sz w:val="28"/>
        </w:rPr>
      </w:pPr>
      <w:r>
        <w:rPr>
          <w:sz w:val="28"/>
        </w:rPr>
        <w:t>Suppliers and contractors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2551"/>
        <w:gridCol w:w="992"/>
        <w:gridCol w:w="4536"/>
      </w:tblGrid>
      <w:tr w:rsidR="004877C4" w:rsidRPr="00615AF9" w14:paraId="4E2B41EE" w14:textId="77777777" w:rsidTr="00BB1FE5">
        <w:trPr>
          <w:trHeight w:val="3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14:paraId="66142820" w14:textId="289906C1" w:rsidR="004877C4" w:rsidRPr="00615AF9" w:rsidRDefault="004877C4" w:rsidP="00BB1FE5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Payroll information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E544345" w14:textId="77777777" w:rsidR="004877C4" w:rsidRPr="00615AF9" w:rsidRDefault="004877C4" w:rsidP="00BB1FE5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 years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A57A44" w14:textId="77777777" w:rsidR="004877C4" w:rsidRPr="00615AF9" w:rsidRDefault="004877C4" w:rsidP="00BB1FE5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+ 1 year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7450787D" w14:textId="2B5C1016" w:rsidR="004877C4" w:rsidRPr="00615AF9" w:rsidRDefault="004877C4" w:rsidP="00BB1FE5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End of relevant financial year</w:t>
            </w:r>
          </w:p>
        </w:tc>
      </w:tr>
      <w:tr w:rsidR="004877C4" w:rsidRPr="00615AF9" w14:paraId="60760081" w14:textId="77777777" w:rsidTr="00BB1FE5">
        <w:trPr>
          <w:trHeight w:val="320"/>
        </w:trPr>
        <w:tc>
          <w:tcPr>
            <w:tcW w:w="6658" w:type="dxa"/>
            <w:shd w:val="clear" w:color="auto" w:fill="auto"/>
            <w:noWrap/>
            <w:vAlign w:val="bottom"/>
          </w:tcPr>
          <w:p w14:paraId="3B3F2643" w14:textId="48AF7783" w:rsidR="004877C4" w:rsidRDefault="004877C4" w:rsidP="004877C4">
            <w:pPr>
              <w:spacing w:before="120" w:after="120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Any personal data contained within accounting records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00ABA5D2" w14:textId="0E88B2B0" w:rsidR="004877C4" w:rsidRDefault="004877C4" w:rsidP="004877C4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years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40515B8" w14:textId="2D3BBD91" w:rsidR="004877C4" w:rsidRDefault="004877C4" w:rsidP="004877C4">
            <w:pPr>
              <w:spacing w:before="120" w:after="120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+ 1 year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621F2908" w14:textId="67E41CEB" w:rsidR="004877C4" w:rsidRDefault="004877C4" w:rsidP="004877C4">
            <w:pPr>
              <w:spacing w:before="120" w:after="120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End of relevant financial year</w:t>
            </w:r>
          </w:p>
        </w:tc>
      </w:tr>
      <w:tr w:rsidR="004877C4" w:rsidRPr="00615AF9" w14:paraId="2882C1FD" w14:textId="77777777" w:rsidTr="00BB1FE5">
        <w:trPr>
          <w:trHeight w:val="320"/>
        </w:trPr>
        <w:tc>
          <w:tcPr>
            <w:tcW w:w="6658" w:type="dxa"/>
            <w:shd w:val="clear" w:color="auto" w:fill="auto"/>
            <w:noWrap/>
            <w:vAlign w:val="bottom"/>
          </w:tcPr>
          <w:p w14:paraId="7F5DD2D8" w14:textId="5B3DAAFA" w:rsidR="004877C4" w:rsidRDefault="004877C4" w:rsidP="004877C4">
            <w:pPr>
              <w:spacing w:before="120" w:after="120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Data contained within supplier assessments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4D6E999C" w14:textId="63ACFE59" w:rsidR="004877C4" w:rsidRDefault="004877C4" w:rsidP="004877C4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 years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707DA4D" w14:textId="2BEC5661" w:rsidR="004877C4" w:rsidRDefault="004877C4" w:rsidP="004877C4">
            <w:pPr>
              <w:spacing w:before="120" w:after="120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+ 1 year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734E93A3" w14:textId="04F749CE" w:rsidR="004877C4" w:rsidRDefault="004877C4" w:rsidP="004877C4">
            <w:pPr>
              <w:spacing w:before="120" w:after="120"/>
              <w:rPr>
                <w:rFonts w:ascii="Calibri" w:hAnsi="Calibri" w:cs="Calibri"/>
                <w:color w:val="000000"/>
                <w:lang w:val="en-US"/>
              </w:rPr>
            </w:pPr>
            <w:r w:rsidRPr="004877C4">
              <w:rPr>
                <w:rFonts w:ascii="Calibri" w:hAnsi="Calibri" w:cs="Calibri"/>
                <w:color w:val="000000"/>
                <w:lang w:val="en-US"/>
              </w:rPr>
              <w:t>Termination of contract or last engagement (whichever is last)</w:t>
            </w:r>
          </w:p>
        </w:tc>
      </w:tr>
    </w:tbl>
    <w:p w14:paraId="531FD53D" w14:textId="35365AE2" w:rsidR="004877C4" w:rsidRDefault="004877C4"/>
    <w:p w14:paraId="40F8F95D" w14:textId="0F0C1327" w:rsidR="004877C4" w:rsidRPr="00A757A5" w:rsidRDefault="004877C4" w:rsidP="004877C4">
      <w:pPr>
        <w:rPr>
          <w:sz w:val="28"/>
        </w:rPr>
      </w:pPr>
      <w:r>
        <w:rPr>
          <w:sz w:val="28"/>
        </w:rPr>
        <w:lastRenderedPageBreak/>
        <w:t>Volunteers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2551"/>
        <w:gridCol w:w="992"/>
        <w:gridCol w:w="4536"/>
      </w:tblGrid>
      <w:tr w:rsidR="004877C4" w:rsidRPr="00615AF9" w14:paraId="698EA5F3" w14:textId="77777777" w:rsidTr="00BB1FE5">
        <w:trPr>
          <w:trHeight w:val="3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14:paraId="2A83308A" w14:textId="0613DE1B" w:rsidR="004877C4" w:rsidRPr="00615AF9" w:rsidRDefault="004877C4" w:rsidP="00BB1FE5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Contact information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5E9EA1D" w14:textId="77777777" w:rsidR="004877C4" w:rsidRPr="00615AF9" w:rsidRDefault="004877C4" w:rsidP="00BB1FE5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 years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C7150D" w14:textId="77777777" w:rsidR="004877C4" w:rsidRPr="00615AF9" w:rsidRDefault="004877C4" w:rsidP="00BB1FE5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+ 1 year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657F8E9A" w14:textId="1A22D0A8" w:rsidR="004877C4" w:rsidRPr="00615AF9" w:rsidRDefault="004877C4" w:rsidP="00BB1FE5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 w:rsidRPr="004877C4">
              <w:rPr>
                <w:rFonts w:ascii="Calibri" w:hAnsi="Calibri" w:cs="Calibri"/>
                <w:color w:val="000000"/>
                <w:lang w:val="en-US"/>
              </w:rPr>
              <w:t>Termination of relationship or last engagement (whichever is last)</w:t>
            </w:r>
          </w:p>
        </w:tc>
      </w:tr>
    </w:tbl>
    <w:p w14:paraId="01495F15" w14:textId="6D1CEABD" w:rsidR="004877C4" w:rsidRDefault="004877C4"/>
    <w:p w14:paraId="35E97300" w14:textId="09447096" w:rsidR="004877C4" w:rsidRPr="00A757A5" w:rsidRDefault="004877C4" w:rsidP="004877C4">
      <w:pPr>
        <w:rPr>
          <w:sz w:val="28"/>
        </w:rPr>
      </w:pPr>
      <w:r>
        <w:rPr>
          <w:sz w:val="28"/>
        </w:rPr>
        <w:t>Web Users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2551"/>
        <w:gridCol w:w="992"/>
        <w:gridCol w:w="4536"/>
      </w:tblGrid>
      <w:tr w:rsidR="004877C4" w:rsidRPr="00615AF9" w14:paraId="0FA2260C" w14:textId="77777777" w:rsidTr="00BB1FE5">
        <w:trPr>
          <w:trHeight w:val="3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14:paraId="57ED8663" w14:textId="58776DCE" w:rsidR="004877C4" w:rsidRPr="00615AF9" w:rsidRDefault="00E35A06" w:rsidP="00BB1FE5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Cookies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E49776E" w14:textId="08899382" w:rsidR="004877C4" w:rsidRPr="00615AF9" w:rsidRDefault="00E35A06" w:rsidP="00BB1FE5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Until user clears cookie cache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778D47" w14:textId="2B96103F" w:rsidR="004877C4" w:rsidRPr="00615AF9" w:rsidRDefault="00E35A06" w:rsidP="00BB1FE5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n/a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4C73C039" w14:textId="21D46306" w:rsidR="004877C4" w:rsidRPr="00615AF9" w:rsidRDefault="00E35A06" w:rsidP="00BB1FE5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n/a</w:t>
            </w:r>
          </w:p>
        </w:tc>
      </w:tr>
    </w:tbl>
    <w:p w14:paraId="09665577" w14:textId="77777777" w:rsidR="004877C4" w:rsidRDefault="004877C4"/>
    <w:sectPr w:rsidR="004877C4" w:rsidSect="00C5287E">
      <w:headerReference w:type="default" r:id="rId6"/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0BDAE" w14:textId="77777777" w:rsidR="00731ED6" w:rsidRDefault="00731ED6" w:rsidP="001365B6">
      <w:r>
        <w:separator/>
      </w:r>
    </w:p>
  </w:endnote>
  <w:endnote w:type="continuationSeparator" w:id="0">
    <w:p w14:paraId="53B47A43" w14:textId="77777777" w:rsidR="00731ED6" w:rsidRDefault="00731ED6" w:rsidP="0013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F01EA" w14:textId="77777777" w:rsidR="00731ED6" w:rsidRDefault="00731ED6" w:rsidP="001365B6">
      <w:r>
        <w:separator/>
      </w:r>
    </w:p>
  </w:footnote>
  <w:footnote w:type="continuationSeparator" w:id="0">
    <w:p w14:paraId="5C24E86E" w14:textId="77777777" w:rsidR="00731ED6" w:rsidRDefault="00731ED6" w:rsidP="00136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4B3A4" w14:textId="77777777" w:rsidR="001365B6" w:rsidRPr="00615AF9" w:rsidRDefault="001365B6" w:rsidP="001365B6">
    <w:pPr>
      <w:pStyle w:val="Header"/>
      <w:rPr>
        <w:b/>
        <w:sz w:val="28"/>
      </w:rPr>
    </w:pPr>
    <w:r w:rsidRPr="00615AF9">
      <w:rPr>
        <w:b/>
        <w:sz w:val="28"/>
      </w:rPr>
      <w:t xml:space="preserve">  Data Retention Schedule </w:t>
    </w:r>
  </w:p>
  <w:tbl>
    <w:tblPr>
      <w:tblW w:w="14742" w:type="dxa"/>
      <w:tblLayout w:type="fixed"/>
      <w:tblLook w:val="04A0" w:firstRow="1" w:lastRow="0" w:firstColumn="1" w:lastColumn="0" w:noHBand="0" w:noVBand="1"/>
    </w:tblPr>
    <w:tblGrid>
      <w:gridCol w:w="6662"/>
      <w:gridCol w:w="2551"/>
      <w:gridCol w:w="1023"/>
      <w:gridCol w:w="4506"/>
    </w:tblGrid>
    <w:tr w:rsidR="001365B6" w:rsidRPr="00615AF9" w14:paraId="5A28817F" w14:textId="77777777" w:rsidTr="009B1A97">
      <w:trPr>
        <w:trHeight w:val="320"/>
      </w:trPr>
      <w:tc>
        <w:tcPr>
          <w:tcW w:w="666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D0C4E22" w14:textId="77777777" w:rsidR="001365B6" w:rsidRPr="00615AF9" w:rsidRDefault="001365B6" w:rsidP="001365B6">
          <w:pPr>
            <w:rPr>
              <w:rFonts w:ascii="Calibri" w:hAnsi="Calibri" w:cs="Calibri"/>
              <w:b/>
              <w:bCs/>
              <w:color w:val="000000"/>
            </w:rPr>
          </w:pPr>
          <w:r w:rsidRPr="00615AF9">
            <w:rPr>
              <w:rFonts w:ascii="Calibri" w:hAnsi="Calibri" w:cs="Calibri"/>
              <w:b/>
              <w:bCs/>
              <w:color w:val="000000"/>
            </w:rPr>
            <w:t>Type of Personal Data</w:t>
          </w:r>
        </w:p>
      </w:tc>
      <w:tc>
        <w:tcPr>
          <w:tcW w:w="255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C1E20A1" w14:textId="77777777" w:rsidR="001365B6" w:rsidRPr="00615AF9" w:rsidRDefault="001365B6" w:rsidP="001365B6">
          <w:pPr>
            <w:rPr>
              <w:rFonts w:ascii="Calibri" w:hAnsi="Calibri" w:cs="Calibri"/>
              <w:b/>
              <w:bCs/>
              <w:color w:val="000000"/>
            </w:rPr>
          </w:pPr>
          <w:r w:rsidRPr="00615AF9">
            <w:rPr>
              <w:rFonts w:ascii="Calibri" w:hAnsi="Calibri" w:cs="Calibri"/>
              <w:b/>
              <w:bCs/>
              <w:color w:val="000000"/>
            </w:rPr>
            <w:t>Period</w:t>
          </w:r>
        </w:p>
      </w:tc>
      <w:tc>
        <w:tcPr>
          <w:tcW w:w="102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AD695C2" w14:textId="77777777" w:rsidR="001365B6" w:rsidRPr="00615AF9" w:rsidRDefault="001365B6" w:rsidP="001365B6">
          <w:pPr>
            <w:rPr>
              <w:rFonts w:ascii="Calibri" w:hAnsi="Calibri" w:cs="Calibri"/>
              <w:b/>
              <w:bCs/>
              <w:color w:val="000000"/>
            </w:rPr>
          </w:pPr>
          <w:r w:rsidRPr="00615AF9">
            <w:rPr>
              <w:rFonts w:ascii="Calibri" w:hAnsi="Calibri" w:cs="Calibri"/>
              <w:b/>
              <w:bCs/>
              <w:color w:val="000000"/>
            </w:rPr>
            <w:t>Buffer</w:t>
          </w:r>
        </w:p>
      </w:tc>
      <w:tc>
        <w:tcPr>
          <w:tcW w:w="450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53C0214" w14:textId="77777777" w:rsidR="001365B6" w:rsidRPr="00615AF9" w:rsidRDefault="001365B6" w:rsidP="001365B6">
          <w:pPr>
            <w:rPr>
              <w:rFonts w:ascii="Calibri" w:hAnsi="Calibri" w:cs="Calibri"/>
              <w:b/>
              <w:bCs/>
              <w:color w:val="000000"/>
            </w:rPr>
          </w:pPr>
          <w:r w:rsidRPr="00615AF9">
            <w:rPr>
              <w:rFonts w:ascii="Calibri" w:hAnsi="Calibri" w:cs="Calibri"/>
              <w:b/>
              <w:bCs/>
              <w:color w:val="000000"/>
            </w:rPr>
            <w:t>Period Commencement</w:t>
          </w:r>
        </w:p>
      </w:tc>
    </w:tr>
  </w:tbl>
  <w:p w14:paraId="5EFCC2DF" w14:textId="77777777" w:rsidR="001365B6" w:rsidRDefault="001365B6" w:rsidP="001365B6">
    <w:pPr>
      <w:pStyle w:val="Header"/>
    </w:pPr>
  </w:p>
  <w:p w14:paraId="1816BFD2" w14:textId="77777777" w:rsidR="001365B6" w:rsidRDefault="001365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87E"/>
    <w:rsid w:val="001365B6"/>
    <w:rsid w:val="003C4E77"/>
    <w:rsid w:val="004877C4"/>
    <w:rsid w:val="0062734E"/>
    <w:rsid w:val="00731ED6"/>
    <w:rsid w:val="00A563FF"/>
    <w:rsid w:val="00C045F7"/>
    <w:rsid w:val="00C36193"/>
    <w:rsid w:val="00C5287E"/>
    <w:rsid w:val="00C8508C"/>
    <w:rsid w:val="00CE0275"/>
    <w:rsid w:val="00E35A06"/>
    <w:rsid w:val="00FB4430"/>
    <w:rsid w:val="00FD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248023"/>
  <w14:defaultImageDpi w14:val="32767"/>
  <w15:chartTrackingRefBased/>
  <w15:docId w15:val="{6D4B9449-934D-AB48-8394-C98822B8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5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5B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365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5B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2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Charity</dc:creator>
  <cp:keywords/>
  <dc:description/>
  <cp:lastModifiedBy>David Charity</cp:lastModifiedBy>
  <cp:revision>4</cp:revision>
  <dcterms:created xsi:type="dcterms:W3CDTF">2018-10-05T12:54:00Z</dcterms:created>
  <dcterms:modified xsi:type="dcterms:W3CDTF">2019-02-21T10:32:00Z</dcterms:modified>
</cp:coreProperties>
</file>