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tc>
          <w:tcPr>
            <w:tcW w:w="6064" w:type="dxa"/>
          </w:tcPr>
          <w:p w14:paraId="4B344382" w14:textId="5EC12C24" w:rsidR="007A048C" w:rsidRPr="00700A54" w:rsidRDefault="000B2A30" w:rsidP="003271F6">
            <w:pPr>
              <w:pStyle w:val="Heading1"/>
              <w:rPr>
                <w:rFonts w:asciiTheme="minorHAnsi" w:hAnsiTheme="minorHAnsi" w:cstheme="minorHAnsi"/>
                <w:sz w:val="24"/>
                <w:szCs w:val="24"/>
              </w:rPr>
            </w:pPr>
            <w:bookmarkStart w:id="2" w:name="Email"/>
            <w:r w:rsidRPr="0036697A">
              <w:rPr>
                <w:rFonts w:asciiTheme="minorHAnsi" w:hAnsiTheme="minorHAnsi" w:cstheme="minorHAnsi"/>
                <w:sz w:val="24"/>
                <w:szCs w:val="24"/>
              </w:rPr>
              <w:t>karen@scattergoods.co.uk</w:t>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16AB4A91" w:rsidR="00030C76" w:rsidRPr="00030C76" w:rsidRDefault="00030C76" w:rsidP="00030C76">
            <w:pPr>
              <w:pStyle w:val="Heading1"/>
              <w:rPr>
                <w:rFonts w:asciiTheme="minorHAnsi" w:hAnsiTheme="minorHAnsi" w:cstheme="minorHAnsi"/>
                <w:sz w:val="24"/>
                <w:szCs w:val="24"/>
              </w:rPr>
            </w:pPr>
            <w:bookmarkStart w:id="5" w:name="DataSubject"/>
            <w:r>
              <w:rPr>
                <w:rFonts w:asciiTheme="minorHAnsi" w:hAnsiTheme="minorHAnsi" w:cstheme="minorHAnsi"/>
                <w:sz w:val="24"/>
                <w:szCs w:val="24"/>
              </w:rPr>
              <w:t>Applicants for Employment</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073F9C91"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w:t>
            </w:r>
            <w:r w:rsidR="000A435E">
              <w:rPr>
                <w:rFonts w:asciiTheme="minorHAnsi" w:hAnsiTheme="minorHAnsi" w:cstheme="minorHAnsi"/>
                <w:sz w:val="24"/>
                <w:szCs w:val="24"/>
              </w:rPr>
              <w:t>2</w:t>
            </w:r>
            <w:r w:rsidR="000A435E" w:rsidRPr="000A435E">
              <w:rPr>
                <w:rFonts w:asciiTheme="minorHAnsi" w:hAnsiTheme="minorHAnsi" w:cstheme="minorHAnsi"/>
                <w:sz w:val="24"/>
                <w:szCs w:val="24"/>
                <w:vertAlign w:val="superscript"/>
              </w:rPr>
              <w:t>nd</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4209A254"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5114EEAA" w:rsidR="009708B8" w:rsidRPr="009708B8" w:rsidRDefault="009708B8" w:rsidP="009708B8">
      <w:r>
        <w:rPr>
          <w:rFonts w:cstheme="minorHAnsi"/>
          <w:sz w:val="18"/>
          <w:szCs w:val="18"/>
        </w:rPr>
        <w:t>This Privacy Notice fulfils requirements under Articles 13 (and where applicable 14) of the GDPR (data obtained directly form the data subject and / or from a third party).</w:t>
      </w:r>
    </w:p>
    <w:p w14:paraId="06E629A6" w14:textId="77777777" w:rsidR="007A048C" w:rsidRPr="00080DDE" w:rsidRDefault="003271F6" w:rsidP="003271F6">
      <w:pPr>
        <w:pStyle w:val="Heading1"/>
      </w:pPr>
      <w:r w:rsidRPr="00080DDE">
        <w:br w:type="column"/>
      </w:r>
    </w:p>
    <w:p w14:paraId="75AAE4CB" w14:textId="5412A10D"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6E6676" w:rsidRPr="006E6676">
        <w:t>Applicants for Employment</w:t>
      </w:r>
      <w:r w:rsidR="003271F6" w:rsidRPr="00080DDE">
        <w:fldChar w:fldCharType="end"/>
      </w:r>
    </w:p>
    <w:p w14:paraId="16A2E18A" w14:textId="5F229234" w:rsidR="007A048C" w:rsidRPr="00080DDE" w:rsidRDefault="007A048C" w:rsidP="00D61841">
      <w:pPr>
        <w:pStyle w:val="Heading2"/>
      </w:pPr>
      <w:r w:rsidRPr="00080DDE">
        <w:t>INTRODUCTION</w:t>
      </w:r>
    </w:p>
    <w:p w14:paraId="75344A20" w14:textId="38208E41"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6E6676">
        <w:rPr>
          <w:rFonts w:cstheme="minorHAnsi"/>
        </w:rPr>
        <w:t>Scattergoods</w:t>
      </w:r>
      <w:proofErr w:type="spellEnd"/>
      <w:r w:rsidR="006E6676">
        <w:rPr>
          <w:rFonts w:cstheme="minorHAnsi"/>
        </w:rPr>
        <w:t xml:space="preserve"> Agency</w:t>
      </w:r>
      <w:r w:rsidR="006E6676"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4AC7D3E9"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6E6676">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6E6676" w:rsidRPr="0036697A">
        <w:rPr>
          <w:rFonts w:cstheme="minorHAnsi"/>
        </w:rPr>
        <w:t>karen@scattergoods.co.uk</w:t>
      </w:r>
      <w:r w:rsidR="006E6676">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6E6676" w:rsidRPr="00700A54">
        <w:rPr>
          <w:rFonts w:cstheme="minorHAnsi"/>
        </w:rPr>
        <w:t>0</w:t>
      </w:r>
      <w:r w:rsidR="006E6676">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6E6676" w:rsidRPr="000B2A30">
        <w:rPr>
          <w:rFonts w:cstheme="minorHAnsi"/>
        </w:rPr>
        <w:t>Thursley</w:t>
      </w:r>
      <w:proofErr w:type="spellEnd"/>
      <w:r w:rsidR="006E6676" w:rsidRPr="000B2A30">
        <w:rPr>
          <w:rFonts w:cstheme="minorHAnsi"/>
        </w:rPr>
        <w:t xml:space="preserve"> House, 53 Station R</w:t>
      </w:r>
      <w:r w:rsidR="006E6676">
        <w:rPr>
          <w:rFonts w:cstheme="minorHAnsi"/>
        </w:rPr>
        <w:t>oa</w:t>
      </w:r>
      <w:r w:rsidR="006E6676" w:rsidRPr="000B2A30">
        <w:rPr>
          <w:rFonts w:cstheme="minorHAnsi"/>
        </w:rPr>
        <w:t>d,</w:t>
      </w:r>
      <w:r w:rsidR="006E6676">
        <w:rPr>
          <w:rFonts w:cstheme="minorHAnsi"/>
        </w:rPr>
        <w:t xml:space="preserve"> </w:t>
      </w:r>
      <w:r w:rsidR="006E6676" w:rsidRPr="000B2A30">
        <w:rPr>
          <w:rFonts w:cstheme="minorHAnsi"/>
        </w:rPr>
        <w:t xml:space="preserve">Shalford,GU4 8HA </w:t>
      </w:r>
      <w:r w:rsidR="000D5633" w:rsidRPr="00080DDE">
        <w:rPr>
          <w:color w:val="000000" w:themeColor="text1"/>
        </w:rPr>
        <w:fldChar w:fldCharType="end"/>
      </w:r>
      <w:r w:rsidRPr="00080DDE">
        <w:rPr>
          <w:color w:val="000000" w:themeColor="text1"/>
        </w:rPr>
        <w:t xml:space="preserve">. </w:t>
      </w:r>
    </w:p>
    <w:p w14:paraId="34252F99" w14:textId="29D32B67" w:rsidR="000D5633" w:rsidRPr="00080DDE" w:rsidRDefault="000D5633" w:rsidP="00D61841">
      <w:pPr>
        <w:pStyle w:val="Heading2"/>
      </w:pPr>
      <w:r w:rsidRPr="00080DDE">
        <w:t>APPLICABILITY</w:t>
      </w:r>
    </w:p>
    <w:p w14:paraId="70CA29AE" w14:textId="401ABBB0"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6E6676">
        <w:rPr>
          <w:rFonts w:cstheme="minorHAnsi"/>
        </w:rPr>
        <w:t>Scattergoods</w:t>
      </w:r>
      <w:proofErr w:type="spellEnd"/>
      <w:r w:rsidR="006E6676">
        <w:rPr>
          <w:rFonts w:cstheme="minorHAnsi"/>
        </w:rPr>
        <w:t xml:space="preserve"> Agency</w:t>
      </w:r>
      <w:r w:rsidR="006E6676"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6E6676">
        <w:rPr>
          <w:rFonts w:cstheme="minorHAnsi"/>
        </w:rPr>
        <w:t>Applicants for Employment</w:t>
      </w:r>
      <w:r w:rsidR="003271F6" w:rsidRPr="00080DDE">
        <w:rPr>
          <w:color w:val="000000" w:themeColor="text1"/>
        </w:rPr>
        <w:fldChar w:fldCharType="end"/>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6E6676">
        <w:rPr>
          <w:rFonts w:cstheme="minorHAnsi"/>
        </w:rPr>
        <w:t>Scattergoods</w:t>
      </w:r>
      <w:proofErr w:type="spellEnd"/>
      <w:r w:rsidR="006E6676">
        <w:rPr>
          <w:rFonts w:cstheme="minorHAnsi"/>
        </w:rPr>
        <w:t xml:space="preserve"> Agency</w:t>
      </w:r>
      <w:r w:rsidR="006E6676"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6482F1AE"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235508AF" w14:textId="77777777" w:rsidR="00303FC9" w:rsidRPr="00303FC9" w:rsidRDefault="00303FC9" w:rsidP="00303FC9">
      <w:pPr>
        <w:pStyle w:val="dmcbullets"/>
      </w:pPr>
      <w:r w:rsidRPr="00303FC9">
        <w:t>Commencement / termination dates</w:t>
      </w:r>
    </w:p>
    <w:p w14:paraId="103ADFC5" w14:textId="77777777" w:rsidR="00303FC9" w:rsidRPr="00303FC9" w:rsidRDefault="00303FC9" w:rsidP="00303FC9">
      <w:pPr>
        <w:pStyle w:val="dmcbullets"/>
      </w:pPr>
      <w:r w:rsidRPr="00303FC9">
        <w:t>Contractual requirements</w:t>
      </w:r>
    </w:p>
    <w:p w14:paraId="3DA732E7" w14:textId="77777777" w:rsidR="00303FC9" w:rsidRPr="00303FC9" w:rsidRDefault="00303FC9" w:rsidP="00303FC9">
      <w:pPr>
        <w:pStyle w:val="dmcbullets"/>
      </w:pPr>
      <w:r w:rsidRPr="00303FC9">
        <w:t xml:space="preserve">Correspondence including statements of opinion or intent </w:t>
      </w:r>
    </w:p>
    <w:p w14:paraId="52589372" w14:textId="77777777" w:rsidR="00303FC9" w:rsidRPr="00303FC9" w:rsidRDefault="00303FC9" w:rsidP="00303FC9">
      <w:pPr>
        <w:pStyle w:val="dmcbullets"/>
      </w:pPr>
      <w:r w:rsidRPr="00303FC9">
        <w:t>Criminal record checks / details</w:t>
      </w:r>
    </w:p>
    <w:p w14:paraId="2B1D59DA" w14:textId="77777777" w:rsidR="00303FC9" w:rsidRPr="00303FC9" w:rsidRDefault="00303FC9" w:rsidP="00303FC9">
      <w:pPr>
        <w:pStyle w:val="dmcbullets"/>
      </w:pPr>
      <w:r w:rsidRPr="00303FC9">
        <w:t>Date of Birth</w:t>
      </w:r>
    </w:p>
    <w:p w14:paraId="253E1DAA" w14:textId="77777777" w:rsidR="00303FC9" w:rsidRPr="00303FC9" w:rsidRDefault="00303FC9" w:rsidP="00303FC9">
      <w:pPr>
        <w:pStyle w:val="dmcbullets"/>
      </w:pPr>
      <w:r w:rsidRPr="00303FC9">
        <w:t>Employer's names</w:t>
      </w:r>
    </w:p>
    <w:p w14:paraId="5B04BC9A" w14:textId="77777777" w:rsidR="00303FC9" w:rsidRPr="00303FC9" w:rsidRDefault="00303FC9" w:rsidP="00303FC9">
      <w:pPr>
        <w:pStyle w:val="dmcbullets"/>
      </w:pPr>
      <w:r w:rsidRPr="00303FC9">
        <w:t>Employment benefits (e.g. pension, etc)</w:t>
      </w:r>
    </w:p>
    <w:p w14:paraId="5FC44279" w14:textId="77777777" w:rsidR="00303FC9" w:rsidRPr="00303FC9" w:rsidRDefault="00303FC9" w:rsidP="00303FC9">
      <w:pPr>
        <w:pStyle w:val="dmcbullets"/>
      </w:pPr>
      <w:r w:rsidRPr="00303FC9">
        <w:t>Employment History</w:t>
      </w:r>
    </w:p>
    <w:p w14:paraId="073716B2" w14:textId="77777777" w:rsidR="00303FC9" w:rsidRPr="00303FC9" w:rsidRDefault="00303FC9" w:rsidP="00303FC9">
      <w:pPr>
        <w:pStyle w:val="dmcbullets"/>
      </w:pPr>
      <w:r w:rsidRPr="00303FC9">
        <w:t>Expressions of opinions regarding data subject</w:t>
      </w:r>
    </w:p>
    <w:p w14:paraId="0D66BC0D" w14:textId="77777777" w:rsidR="00303FC9" w:rsidRPr="00303FC9" w:rsidRDefault="00303FC9" w:rsidP="00303FC9">
      <w:pPr>
        <w:pStyle w:val="dmcbullets"/>
      </w:pPr>
      <w:r w:rsidRPr="00303FC9">
        <w:t>Gender</w:t>
      </w:r>
    </w:p>
    <w:p w14:paraId="6BC40ECA" w14:textId="77777777" w:rsidR="00303FC9" w:rsidRPr="00303FC9" w:rsidRDefault="00303FC9" w:rsidP="00303FC9">
      <w:pPr>
        <w:pStyle w:val="dmcbullets"/>
      </w:pPr>
      <w:r w:rsidRPr="00303FC9">
        <w:t>ID documents (e.g. passport, driving licence)</w:t>
      </w:r>
    </w:p>
    <w:p w14:paraId="7BAC6134" w14:textId="77777777" w:rsidR="00303FC9" w:rsidRPr="00303FC9" w:rsidRDefault="00303FC9" w:rsidP="00303FC9">
      <w:pPr>
        <w:pStyle w:val="dmcbullets"/>
      </w:pPr>
      <w:r w:rsidRPr="00303FC9">
        <w:t>Names</w:t>
      </w:r>
    </w:p>
    <w:p w14:paraId="1F19F01E" w14:textId="77777777" w:rsidR="00303FC9" w:rsidRPr="00303FC9" w:rsidRDefault="00303FC9" w:rsidP="00303FC9">
      <w:pPr>
        <w:pStyle w:val="dmcbullets"/>
      </w:pPr>
      <w:r w:rsidRPr="00303FC9">
        <w:t>Nationality, race or ethnicity</w:t>
      </w:r>
    </w:p>
    <w:p w14:paraId="0715AC6B" w14:textId="67FF67BC" w:rsidR="00303FC9" w:rsidRPr="00303FC9" w:rsidRDefault="00303FC9" w:rsidP="006E6676">
      <w:pPr>
        <w:pStyle w:val="dmcbullets"/>
      </w:pPr>
      <w:r w:rsidRPr="00303FC9">
        <w:t>Personal contact details</w:t>
      </w:r>
    </w:p>
    <w:p w14:paraId="1EDF6412" w14:textId="77777777" w:rsidR="00303FC9" w:rsidRPr="00303FC9" w:rsidRDefault="00303FC9" w:rsidP="00303FC9">
      <w:pPr>
        <w:pStyle w:val="dmcbullets"/>
      </w:pPr>
      <w:r w:rsidRPr="00303FC9">
        <w:t>Recruitment records</w:t>
      </w:r>
    </w:p>
    <w:p w14:paraId="7B0ED822" w14:textId="77777777" w:rsidR="00303FC9" w:rsidRPr="00303FC9" w:rsidRDefault="00303FC9" w:rsidP="00303FC9">
      <w:pPr>
        <w:pStyle w:val="dmcbullets"/>
      </w:pPr>
      <w:r w:rsidRPr="00303FC9">
        <w:lastRenderedPageBreak/>
        <w:t>References</w:t>
      </w:r>
    </w:p>
    <w:p w14:paraId="6DEBEF30" w14:textId="77777777" w:rsidR="00303FC9" w:rsidRPr="00303FC9" w:rsidRDefault="00303FC9" w:rsidP="00303FC9">
      <w:pPr>
        <w:pStyle w:val="dmcbullets"/>
      </w:pPr>
      <w:r w:rsidRPr="00303FC9">
        <w:t>Signature</w:t>
      </w:r>
    </w:p>
    <w:p w14:paraId="0F43FA4E" w14:textId="77777777" w:rsidR="00303FC9" w:rsidRPr="00303FC9" w:rsidRDefault="00303FC9" w:rsidP="00303FC9">
      <w:pPr>
        <w:pStyle w:val="dmcbullets"/>
      </w:pPr>
      <w:r w:rsidRPr="00303FC9">
        <w:t>Social media ID and related info</w:t>
      </w:r>
    </w:p>
    <w:p w14:paraId="2BD24BDF" w14:textId="77777777" w:rsidR="00303FC9" w:rsidRPr="00303FC9" w:rsidRDefault="00303FC9" w:rsidP="00303FC9">
      <w:pPr>
        <w:pStyle w:val="dmcbullets"/>
      </w:pPr>
      <w:r w:rsidRPr="00303FC9">
        <w:t>Work contact details</w:t>
      </w:r>
    </w:p>
    <w:p w14:paraId="51477BBD" w14:textId="3DB57743" w:rsidR="008E6219" w:rsidRPr="00303FC9" w:rsidRDefault="00303FC9" w:rsidP="00303FC9">
      <w:pPr>
        <w:pStyle w:val="dmcbullets"/>
        <w:sectPr w:rsidR="008E6219" w:rsidRPr="00303FC9" w:rsidSect="008E6219">
          <w:type w:val="continuous"/>
          <w:pgSz w:w="11900" w:h="16840"/>
          <w:pgMar w:top="1440" w:right="1440" w:bottom="1440" w:left="1440" w:header="720" w:footer="720" w:gutter="0"/>
          <w:cols w:num="2" w:space="720"/>
          <w:docGrid w:linePitch="360"/>
        </w:sectPr>
      </w:pPr>
      <w:r w:rsidRPr="00303FC9">
        <w:t>Working hours</w:t>
      </w:r>
    </w:p>
    <w:p w14:paraId="0FD01306" w14:textId="77777777" w:rsidR="008E6219" w:rsidRDefault="008E6219" w:rsidP="00D61841">
      <w:pPr>
        <w:rPr>
          <w:color w:val="000000" w:themeColor="text1"/>
        </w:rPr>
      </w:pPr>
    </w:p>
    <w:p w14:paraId="35D55664" w14:textId="72D141A5" w:rsidR="00D61841" w:rsidRPr="00080DDE" w:rsidRDefault="00D61841" w:rsidP="00D61841">
      <w:pPr>
        <w:pStyle w:val="Heading2"/>
      </w:pPr>
      <w:r w:rsidRPr="00080DDE">
        <w:t>WHAT LEGAL BASES DO WE RELY ON?</w:t>
      </w:r>
    </w:p>
    <w:p w14:paraId="1138E9AF" w14:textId="292E0540" w:rsidR="00D61841" w:rsidRPr="006E6676" w:rsidRDefault="00D61841" w:rsidP="006E6676">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w:t>
      </w:r>
      <w:r w:rsidR="006E6676">
        <w:rPr>
          <w:color w:val="000000" w:themeColor="text1"/>
        </w:rPr>
        <w:t>where</w:t>
      </w:r>
      <w:r w:rsidRPr="006E6676">
        <w:rPr>
          <w:color w:val="000000" w:themeColor="text1"/>
        </w:rPr>
        <w:t xml:space="preserve"> it is necessary for our legitimate interest</w:t>
      </w:r>
      <w:r w:rsidR="006E6676">
        <w:rPr>
          <w:color w:val="000000" w:themeColor="text1"/>
        </w:rPr>
        <w:t xml:space="preserve"> in recruiting suitable employees </w:t>
      </w:r>
      <w:r w:rsidRPr="006E6676">
        <w:rPr>
          <w:color w:val="000000" w:themeColor="text1"/>
        </w:rPr>
        <w:t xml:space="preserve">and </w:t>
      </w:r>
      <w:r w:rsidR="006E6676">
        <w:rPr>
          <w:color w:val="000000" w:themeColor="text1"/>
        </w:rPr>
        <w:t xml:space="preserve">where </w:t>
      </w:r>
      <w:r w:rsidRPr="006E6676">
        <w:rPr>
          <w:color w:val="000000" w:themeColor="text1"/>
        </w:rPr>
        <w:t>your interests and fundamental rights do not override those interests.</w:t>
      </w:r>
    </w:p>
    <w:p w14:paraId="72A030F8" w14:textId="6AE2CD18" w:rsidR="00D61841" w:rsidRPr="00080DDE" w:rsidRDefault="00D61841" w:rsidP="00D61841">
      <w:pPr>
        <w:pStyle w:val="Heading2"/>
      </w:pPr>
      <w:r w:rsidRPr="00080DDE">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09FE3A60" w14:textId="77777777" w:rsidR="00D61841" w:rsidRPr="000A435E" w:rsidRDefault="00D61841" w:rsidP="00A03058">
      <w:pPr>
        <w:spacing w:before="0" w:after="0"/>
        <w:ind w:left="357"/>
        <w:rPr>
          <w:color w:val="000000" w:themeColor="text1"/>
        </w:rPr>
      </w:pPr>
      <w:r w:rsidRPr="000A435E">
        <w:rPr>
          <w:color w:val="000000" w:themeColor="text1"/>
        </w:rPr>
        <w:t>CONTRACT - To generate appropriate contractual documentation</w:t>
      </w:r>
    </w:p>
    <w:p w14:paraId="0B68B833" w14:textId="77777777" w:rsidR="00D61841" w:rsidRPr="000A435E" w:rsidRDefault="00D61841" w:rsidP="00A03058">
      <w:pPr>
        <w:spacing w:before="0" w:after="0"/>
        <w:ind w:left="357"/>
        <w:rPr>
          <w:color w:val="000000" w:themeColor="text1"/>
        </w:rPr>
      </w:pPr>
      <w:r w:rsidRPr="000A435E">
        <w:rPr>
          <w:color w:val="000000" w:themeColor="text1"/>
        </w:rPr>
        <w:t>ELIGIBILITY - To ensure staff are entitled to work in the UK</w:t>
      </w:r>
    </w:p>
    <w:p w14:paraId="4B6F3D57" w14:textId="77777777" w:rsidR="00D61841" w:rsidRPr="000A435E" w:rsidRDefault="00D61841" w:rsidP="00A03058">
      <w:pPr>
        <w:spacing w:before="0" w:after="0"/>
        <w:ind w:left="357"/>
        <w:rPr>
          <w:color w:val="000000" w:themeColor="text1"/>
        </w:rPr>
      </w:pPr>
      <w:r w:rsidRPr="000A435E">
        <w:rPr>
          <w:color w:val="000000" w:themeColor="text1"/>
        </w:rPr>
        <w:t>EQUAL OPS - To comply with equal opportunities and reporting requirements</w:t>
      </w:r>
    </w:p>
    <w:p w14:paraId="29469B33" w14:textId="77777777" w:rsidR="00D61841" w:rsidRPr="000A435E" w:rsidRDefault="00D61841" w:rsidP="00A03058">
      <w:pPr>
        <w:spacing w:before="0" w:after="0"/>
        <w:ind w:left="357"/>
        <w:rPr>
          <w:color w:val="000000" w:themeColor="text1"/>
        </w:rPr>
      </w:pPr>
      <w:r w:rsidRPr="000A435E">
        <w:rPr>
          <w:color w:val="000000" w:themeColor="text1"/>
        </w:rPr>
        <w:t>HUMAN RESOURCES - To process personnel matters including appraisal, professional development, fitness for work, disciplinary, contract termination, promotion and pay review</w:t>
      </w:r>
    </w:p>
    <w:p w14:paraId="31A223D6" w14:textId="77777777" w:rsidR="00D61841" w:rsidRPr="000A435E" w:rsidRDefault="00D61841" w:rsidP="00A03058">
      <w:pPr>
        <w:spacing w:before="0" w:after="0"/>
        <w:ind w:left="357"/>
        <w:rPr>
          <w:color w:val="000000" w:themeColor="text1"/>
        </w:rPr>
      </w:pPr>
      <w:r w:rsidRPr="000A435E">
        <w:rPr>
          <w:color w:val="000000" w:themeColor="text1"/>
        </w:rPr>
        <w:t>LAWFUL - To ensure our activities are within the law</w:t>
      </w:r>
    </w:p>
    <w:p w14:paraId="408889CA" w14:textId="77777777" w:rsidR="00D61841" w:rsidRPr="000A435E" w:rsidRDefault="00D61841" w:rsidP="00A03058">
      <w:pPr>
        <w:spacing w:before="0" w:after="0"/>
        <w:ind w:left="357"/>
        <w:rPr>
          <w:color w:val="000000" w:themeColor="text1"/>
        </w:rPr>
      </w:pPr>
      <w:r w:rsidRPr="000A435E">
        <w:rPr>
          <w:color w:val="000000" w:themeColor="text1"/>
        </w:rPr>
        <w:t>LITIGATION - To comply with our legal duty of disclosure</w:t>
      </w:r>
    </w:p>
    <w:p w14:paraId="24382C13" w14:textId="77777777" w:rsidR="00D61841" w:rsidRPr="000A435E" w:rsidRDefault="00D61841" w:rsidP="00A03058">
      <w:pPr>
        <w:spacing w:before="0" w:after="0"/>
        <w:ind w:left="357"/>
        <w:rPr>
          <w:color w:val="000000" w:themeColor="text1"/>
        </w:rPr>
      </w:pPr>
      <w:r w:rsidRPr="000A435E">
        <w:rPr>
          <w:color w:val="000000" w:themeColor="text1"/>
        </w:rPr>
        <w:t>QUALIFICATION – To ensure staff are suitably skilled and trained</w:t>
      </w:r>
    </w:p>
    <w:p w14:paraId="7FA62ECA" w14:textId="77777777" w:rsidR="00D61841" w:rsidRPr="000A435E" w:rsidRDefault="00D61841" w:rsidP="00A03058">
      <w:pPr>
        <w:spacing w:before="0" w:after="0"/>
        <w:ind w:left="357"/>
        <w:rPr>
          <w:color w:val="000000" w:themeColor="text1"/>
        </w:rPr>
      </w:pPr>
      <w:r w:rsidRPr="000A435E">
        <w:rPr>
          <w:color w:val="000000" w:themeColor="text1"/>
        </w:rPr>
        <w:t>RECRUITMENT - For the purposes of recruitment</w:t>
      </w:r>
    </w:p>
    <w:p w14:paraId="486C817C" w14:textId="77777777" w:rsidR="00D61841" w:rsidRPr="00080DDE" w:rsidRDefault="00D61841" w:rsidP="00D61841">
      <w:pPr>
        <w:rPr>
          <w:color w:val="000000" w:themeColor="text1"/>
        </w:rPr>
      </w:pPr>
      <w:r w:rsidRPr="00080DDE">
        <w:rPr>
          <w:color w:val="000000" w:themeColor="text1"/>
        </w:rPr>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F6FEE" w14:textId="32330344" w:rsidR="00D61841" w:rsidRPr="00080DDE" w:rsidRDefault="00D61841" w:rsidP="00D61841">
      <w:pPr>
        <w:pStyle w:val="Heading2"/>
      </w:pPr>
      <w:r w:rsidRPr="00080DDE">
        <w:t>WHERE DID WE COLLECT THIS DATA FROM?</w:t>
      </w:r>
    </w:p>
    <w:p w14:paraId="2ABA0BC7" w14:textId="2D80D2B1" w:rsidR="00D61841" w:rsidRPr="00080DDE" w:rsidRDefault="00D61841" w:rsidP="00D61841">
      <w:pPr>
        <w:rPr>
          <w:rFonts w:cstheme="minorHAnsi"/>
          <w:color w:val="000000" w:themeColor="text1"/>
        </w:rPr>
      </w:pPr>
      <w:r w:rsidRPr="00080DDE">
        <w:rPr>
          <w:rFonts w:cstheme="minorHAnsi"/>
          <w:color w:val="000000" w:themeColor="text1"/>
        </w:rPr>
        <w:t xml:space="preserve">We </w:t>
      </w:r>
      <w:r w:rsidR="000A435E">
        <w:rPr>
          <w:rFonts w:cstheme="minorHAnsi"/>
          <w:color w:val="000000" w:themeColor="text1"/>
        </w:rPr>
        <w:t xml:space="preserve">usually </w:t>
      </w:r>
      <w:r w:rsidRPr="00080DDE">
        <w:rPr>
          <w:rFonts w:cstheme="minorHAnsi"/>
          <w:color w:val="000000" w:themeColor="text1"/>
        </w:rPr>
        <w:t xml:space="preserve">collect information </w:t>
      </w:r>
      <w:r w:rsidR="00B96EBC">
        <w:rPr>
          <w:rFonts w:cstheme="minorHAnsi"/>
          <w:color w:val="000000" w:themeColor="text1"/>
        </w:rPr>
        <w:t>from</w:t>
      </w:r>
      <w:r w:rsidRPr="00080DDE">
        <w:rPr>
          <w:rFonts w:cstheme="minorHAnsi"/>
          <w:color w:val="000000" w:themeColor="text1"/>
        </w:rPr>
        <w:t xml:space="preserve"> Data Subjects directly. </w:t>
      </w:r>
    </w:p>
    <w:p w14:paraId="7195BECC" w14:textId="421F9F5A" w:rsidR="00D61841" w:rsidRPr="00080DDE" w:rsidRDefault="00D61841" w:rsidP="00D61841">
      <w:pPr>
        <w:rPr>
          <w:rFonts w:cstheme="minorHAnsi"/>
          <w:color w:val="000000" w:themeColor="text1"/>
        </w:rPr>
      </w:pPr>
      <w:r w:rsidRPr="00080DDE">
        <w:rPr>
          <w:rFonts w:cstheme="minorHAnsi"/>
          <w:color w:val="000000" w:themeColor="text1"/>
        </w:rPr>
        <w:t>In the context of employment, we may also have obtained your data from one of the sources below.</w:t>
      </w:r>
    </w:p>
    <w:p w14:paraId="18C580F0" w14:textId="77777777" w:rsidR="00D61841" w:rsidRPr="00080DDE" w:rsidRDefault="00D61841" w:rsidP="00D61841">
      <w:pPr>
        <w:pStyle w:val="ListParagraph"/>
        <w:numPr>
          <w:ilvl w:val="0"/>
          <w:numId w:val="12"/>
        </w:numPr>
        <w:rPr>
          <w:rFonts w:cstheme="minorHAnsi"/>
          <w:color w:val="000000" w:themeColor="text1"/>
        </w:rPr>
      </w:pPr>
      <w:r w:rsidRPr="00080DDE">
        <w:rPr>
          <w:color w:val="000000" w:themeColor="text1"/>
        </w:rPr>
        <w:t>Employment</w:t>
      </w:r>
      <w:r w:rsidRPr="00080DDE">
        <w:rPr>
          <w:rFonts w:cstheme="minorHAnsi"/>
          <w:color w:val="000000" w:themeColor="text1"/>
        </w:rPr>
        <w:t xml:space="preserve"> agencies or businesses</w:t>
      </w:r>
    </w:p>
    <w:p w14:paraId="784E05AB"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The Disclosure and Barring Service (DBS)</w:t>
      </w:r>
    </w:p>
    <w:p w14:paraId="643C5FF0"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Former employees or workers who may have recommended you</w:t>
      </w:r>
    </w:p>
    <w:p w14:paraId="7B396CE6" w14:textId="77777777" w:rsidR="00D61841" w:rsidRPr="00080DDE" w:rsidRDefault="00D61841" w:rsidP="00D61841">
      <w:pPr>
        <w:pStyle w:val="ListParagraph"/>
        <w:numPr>
          <w:ilvl w:val="0"/>
          <w:numId w:val="12"/>
        </w:numPr>
        <w:rPr>
          <w:rFonts w:cstheme="minorHAnsi"/>
          <w:color w:val="000000" w:themeColor="text1"/>
        </w:rPr>
      </w:pPr>
      <w:r w:rsidRPr="00080DDE">
        <w:rPr>
          <w:rFonts w:cstheme="minorHAnsi"/>
          <w:color w:val="000000" w:themeColor="text1"/>
        </w:rPr>
        <w:t>Those you gave as referees</w:t>
      </w:r>
    </w:p>
    <w:p w14:paraId="60A5A22C" w14:textId="342BEA6E" w:rsidR="00404096" w:rsidRPr="00080DDE" w:rsidRDefault="00404096" w:rsidP="00404096">
      <w:pPr>
        <w:pStyle w:val="Heading2"/>
      </w:pPr>
      <w:r w:rsidRPr="00080DDE">
        <w:t>ARE YOU UNDER ANY OBLIGATION TO PROVIDE THE PERSONAL DATA?</w:t>
      </w:r>
    </w:p>
    <w:p w14:paraId="6FB2100A" w14:textId="60461989" w:rsidR="00404096" w:rsidRPr="00080DDE" w:rsidRDefault="006E6676" w:rsidP="00404096">
      <w:pPr>
        <w:rPr>
          <w:rFonts w:cstheme="minorHAnsi"/>
          <w:color w:val="000000" w:themeColor="text1"/>
        </w:rPr>
      </w:pPr>
      <w:r>
        <w:rPr>
          <w:rFonts w:cstheme="minorHAnsi"/>
          <w:color w:val="000000" w:themeColor="text1"/>
        </w:rPr>
        <w:t xml:space="preserve">You are under no legal obligation to provide us with any personal data, however, if </w:t>
      </w:r>
      <w:r w:rsidR="00404096" w:rsidRPr="00080DDE">
        <w:rPr>
          <w:rFonts w:cstheme="minorHAnsi"/>
          <w:color w:val="000000" w:themeColor="text1"/>
        </w:rPr>
        <w:t>you fail to provide certain information when requested we may be prevented from</w:t>
      </w:r>
      <w:r>
        <w:rPr>
          <w:rFonts w:cstheme="minorHAnsi"/>
          <w:color w:val="000000" w:themeColor="text1"/>
        </w:rPr>
        <w:t xml:space="preserve"> making an offer of employment to you.</w:t>
      </w:r>
    </w:p>
    <w:p w14:paraId="0074C759" w14:textId="353E044D" w:rsidR="00404096" w:rsidRPr="00080DDE" w:rsidRDefault="00404096" w:rsidP="00404096">
      <w:pPr>
        <w:pStyle w:val="Heading2"/>
      </w:pPr>
      <w:r w:rsidRPr="00080DDE">
        <w:lastRenderedPageBreak/>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6E0D869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Outsourced HR</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70B5580F"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Accountancy services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t xml:space="preserve">HOW LONG DO WE KEEP THIS INFORMATION? </w:t>
      </w:r>
    </w:p>
    <w:p w14:paraId="6BA2F150" w14:textId="2929D639" w:rsidR="00AE1744" w:rsidRPr="00080DDE" w:rsidRDefault="00AE1744" w:rsidP="00AE1744">
      <w:pPr>
        <w:rPr>
          <w:rFonts w:cstheme="minorHAnsi"/>
          <w:color w:val="000000" w:themeColor="text1"/>
        </w:rPr>
      </w:pPr>
      <w:r w:rsidRPr="00080DDE">
        <w:rPr>
          <w:rFonts w:cstheme="minorHAnsi"/>
          <w:color w:val="000000" w:themeColor="text1"/>
        </w:rPr>
        <w:t>We retain personal data in these categories for these periods:</w:t>
      </w:r>
    </w:p>
    <w:tbl>
      <w:tblPr>
        <w:tblStyle w:val="TableGrid"/>
        <w:tblW w:w="0" w:type="auto"/>
        <w:tblLook w:val="04A0" w:firstRow="1" w:lastRow="0" w:firstColumn="1" w:lastColumn="0" w:noHBand="0" w:noVBand="1"/>
      </w:tblPr>
      <w:tblGrid>
        <w:gridCol w:w="4505"/>
        <w:gridCol w:w="4505"/>
      </w:tblGrid>
      <w:tr w:rsidR="00080DDE" w:rsidRPr="00080DDE" w14:paraId="7C381EE2" w14:textId="77777777" w:rsidTr="00570353">
        <w:tc>
          <w:tcPr>
            <w:tcW w:w="4505" w:type="dxa"/>
            <w:vAlign w:val="bottom"/>
          </w:tcPr>
          <w:p w14:paraId="0CB1B357" w14:textId="2A42B56E" w:rsidR="00335D3F" w:rsidRPr="00080DDE" w:rsidRDefault="006E6676" w:rsidP="00335D3F">
            <w:pPr>
              <w:rPr>
                <w:rFonts w:cstheme="minorHAnsi"/>
                <w:color w:val="000000" w:themeColor="text1"/>
              </w:rPr>
            </w:pPr>
            <w:r>
              <w:rPr>
                <w:rFonts w:ascii="Calibri" w:hAnsi="Calibri" w:cstheme="minorHAnsi"/>
                <w:color w:val="000000" w:themeColor="text1"/>
              </w:rPr>
              <w:t>Recruitment records</w:t>
            </w:r>
          </w:p>
        </w:tc>
        <w:tc>
          <w:tcPr>
            <w:tcW w:w="4505" w:type="dxa"/>
            <w:vAlign w:val="bottom"/>
          </w:tcPr>
          <w:p w14:paraId="1839CB47" w14:textId="47E0D178" w:rsidR="00335D3F" w:rsidRPr="00080DDE" w:rsidRDefault="006E6676" w:rsidP="008D58E6">
            <w:pPr>
              <w:jc w:val="left"/>
              <w:rPr>
                <w:rFonts w:cstheme="minorHAnsi"/>
                <w:color w:val="000000" w:themeColor="text1"/>
              </w:rPr>
            </w:pPr>
            <w:r>
              <w:rPr>
                <w:rFonts w:ascii="Calibri" w:hAnsi="Calibri" w:cstheme="minorHAnsi"/>
                <w:color w:val="000000" w:themeColor="text1"/>
              </w:rPr>
              <w:t>6 months from closure of the recruitment exercise</w:t>
            </w:r>
          </w:p>
        </w:tc>
      </w:tr>
    </w:tbl>
    <w:p w14:paraId="00D6F2F0" w14:textId="77777777" w:rsidR="003271F6" w:rsidRPr="00080DDE" w:rsidRDefault="003271F6" w:rsidP="003271F6">
      <w:pPr>
        <w:pStyle w:val="Heading2"/>
      </w:pPr>
      <w:r w:rsidRPr="00080DDE">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w:t>
      </w:r>
      <w:bookmarkStart w:id="6" w:name="_GoBack"/>
      <w:bookmarkEnd w:id="6"/>
      <w:r w:rsidR="000C310C" w:rsidRPr="00080DDE">
        <w:rPr>
          <w:rFonts w:cstheme="minorHAnsi"/>
          <w:color w:val="000000" w:themeColor="text1"/>
        </w:rPr>
        <w:t>r personal information changes</w:t>
      </w:r>
      <w:r w:rsidR="000C310C">
        <w:rPr>
          <w:rFonts w:cstheme="minorHAnsi"/>
          <w:color w:val="000000" w:themeColor="text1"/>
        </w:rPr>
        <w:t>.</w:t>
      </w:r>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 xml:space="preserve">Object to processing of your personal information where we are relying on a legitimate interest (or those of a third party) and there is something about your </w:t>
      </w:r>
      <w:r w:rsidRPr="00080DDE">
        <w:rPr>
          <w:rFonts w:cstheme="minorHAnsi"/>
          <w:color w:val="000000" w:themeColor="text1"/>
        </w:rPr>
        <w:lastRenderedPageBreak/>
        <w:t>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4A63BBB1"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6E6676" w:rsidRPr="0036697A">
        <w:rPr>
          <w:rFonts w:cstheme="minorHAnsi"/>
        </w:rPr>
        <w:t>karen@scattergoods.co.uk</w:t>
      </w:r>
      <w:r w:rsidR="006E6676">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6E6676" w:rsidRPr="00700A54">
        <w:rPr>
          <w:rFonts w:cstheme="minorHAnsi"/>
        </w:rPr>
        <w:t>0</w:t>
      </w:r>
      <w:r w:rsidR="006E6676">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6E6676" w:rsidRPr="000B2A30">
        <w:rPr>
          <w:rFonts w:cstheme="minorHAnsi"/>
        </w:rPr>
        <w:t>Thursley</w:t>
      </w:r>
      <w:proofErr w:type="spellEnd"/>
      <w:r w:rsidR="006E6676" w:rsidRPr="000B2A30">
        <w:rPr>
          <w:rFonts w:cstheme="minorHAnsi"/>
        </w:rPr>
        <w:t xml:space="preserve"> House, 53 Station R</w:t>
      </w:r>
      <w:r w:rsidR="006E6676">
        <w:rPr>
          <w:rFonts w:cstheme="minorHAnsi"/>
        </w:rPr>
        <w:t>oa</w:t>
      </w:r>
      <w:r w:rsidR="006E6676" w:rsidRPr="000B2A30">
        <w:rPr>
          <w:rFonts w:cstheme="minorHAnsi"/>
        </w:rPr>
        <w:t>d,</w:t>
      </w:r>
      <w:r w:rsidR="006E6676">
        <w:rPr>
          <w:rFonts w:cstheme="minorHAnsi"/>
        </w:rPr>
        <w:t xml:space="preserve"> </w:t>
      </w:r>
      <w:r w:rsidR="006E6676"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6F244D90" w:rsidR="00FD226F" w:rsidRPr="00EE1173" w:rsidRDefault="003271F6" w:rsidP="00D61841">
      <w:pPr>
        <w:rPr>
          <w:rFonts w:cstheme="minorHAnsi"/>
          <w:color w:val="000000" w:themeColor="text1"/>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8"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54C3" w14:textId="77777777" w:rsidR="00CA6AB5" w:rsidRDefault="00CA6AB5" w:rsidP="00282426">
      <w:pPr>
        <w:spacing w:before="0" w:after="0"/>
      </w:pPr>
      <w:r>
        <w:separator/>
      </w:r>
    </w:p>
  </w:endnote>
  <w:endnote w:type="continuationSeparator" w:id="0">
    <w:p w14:paraId="74EADE39" w14:textId="77777777" w:rsidR="00CA6AB5" w:rsidRDefault="00CA6AB5"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A5F2" w14:textId="77777777" w:rsidR="00CA6AB5" w:rsidRDefault="00CA6AB5" w:rsidP="00282426">
      <w:pPr>
        <w:spacing w:before="0" w:after="0"/>
      </w:pPr>
      <w:r>
        <w:separator/>
      </w:r>
    </w:p>
  </w:footnote>
  <w:footnote w:type="continuationSeparator" w:id="0">
    <w:p w14:paraId="2169BC0C" w14:textId="77777777" w:rsidR="00CA6AB5" w:rsidRDefault="00CA6AB5"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30C76"/>
    <w:rsid w:val="00080DDE"/>
    <w:rsid w:val="000A435E"/>
    <w:rsid w:val="000B2A30"/>
    <w:rsid w:val="000C310C"/>
    <w:rsid w:val="000D5633"/>
    <w:rsid w:val="00282426"/>
    <w:rsid w:val="002E14AB"/>
    <w:rsid w:val="003004C0"/>
    <w:rsid w:val="00303FC9"/>
    <w:rsid w:val="00311929"/>
    <w:rsid w:val="003271F6"/>
    <w:rsid w:val="00335D3F"/>
    <w:rsid w:val="0036697A"/>
    <w:rsid w:val="00382BED"/>
    <w:rsid w:val="003967DA"/>
    <w:rsid w:val="003D59DD"/>
    <w:rsid w:val="00404096"/>
    <w:rsid w:val="0059706F"/>
    <w:rsid w:val="005F4062"/>
    <w:rsid w:val="00604541"/>
    <w:rsid w:val="00605359"/>
    <w:rsid w:val="0062734E"/>
    <w:rsid w:val="00637E43"/>
    <w:rsid w:val="006E6676"/>
    <w:rsid w:val="00700A54"/>
    <w:rsid w:val="007A048C"/>
    <w:rsid w:val="00825D50"/>
    <w:rsid w:val="008B5699"/>
    <w:rsid w:val="008D58E6"/>
    <w:rsid w:val="008E6219"/>
    <w:rsid w:val="0091239D"/>
    <w:rsid w:val="009708B8"/>
    <w:rsid w:val="009758B0"/>
    <w:rsid w:val="009D09C5"/>
    <w:rsid w:val="009E143D"/>
    <w:rsid w:val="00A03058"/>
    <w:rsid w:val="00A15DF5"/>
    <w:rsid w:val="00A93BA0"/>
    <w:rsid w:val="00AE1744"/>
    <w:rsid w:val="00B62F5D"/>
    <w:rsid w:val="00B96EBC"/>
    <w:rsid w:val="00BE4A86"/>
    <w:rsid w:val="00C759F2"/>
    <w:rsid w:val="00CA6AB5"/>
    <w:rsid w:val="00D61841"/>
    <w:rsid w:val="00EE1173"/>
    <w:rsid w:val="00F11B11"/>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4</cp:revision>
  <dcterms:created xsi:type="dcterms:W3CDTF">2019-10-22T13:45:00Z</dcterms:created>
  <dcterms:modified xsi:type="dcterms:W3CDTF">2019-10-22T13:51:00Z</dcterms:modified>
</cp:coreProperties>
</file>